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03F7DF5D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3B346B">
              <w:t>E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7A43A725" w:rsidR="004327C5" w:rsidRPr="00897132" w:rsidRDefault="003B346B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5032CDF0" w14:textId="77777777" w:rsidR="004D340C" w:rsidRDefault="004D340C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7EE49B30" w14:textId="6506C7FB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4110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4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2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4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4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– fax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4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25231634" w14:textId="77777777" w:rsidR="004D340C" w:rsidRDefault="004D340C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lastRenderedPageBreak/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53370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</w:t>
            </w:r>
            <w:r w:rsidRPr="00533703">
              <w:rPr>
                <w:rFonts w:asciiTheme="minorHAnsi" w:hAnsiTheme="minorHAnsi" w:cstheme="minorHAnsi"/>
                <w:b/>
                <w:sz w:val="20"/>
              </w:rPr>
              <w:t>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34A921D6" w:rsidR="00A33704" w:rsidRPr="00897132" w:rsidRDefault="003B346B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 w:val="20"/>
              </w:rPr>
              <w:t>xxxxxxx</w:t>
            </w:r>
            <w:proofErr w:type="spellEnd"/>
            <w:proofErr w:type="gramEnd"/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(à compléter)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4D340C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AF0405">
      <w:pgSz w:w="12240" w:h="15840"/>
      <w:pgMar w:top="284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073638">
    <w:abstractNumId w:val="0"/>
  </w:num>
  <w:num w:numId="2" w16cid:durableId="20954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3B346B"/>
    <w:rsid w:val="004327C5"/>
    <w:rsid w:val="004344E4"/>
    <w:rsid w:val="004938B0"/>
    <w:rsid w:val="00496941"/>
    <w:rsid w:val="004B258F"/>
    <w:rsid w:val="004D340C"/>
    <w:rsid w:val="004E135B"/>
    <w:rsid w:val="004E6F2A"/>
    <w:rsid w:val="00500CF9"/>
    <w:rsid w:val="00533703"/>
    <w:rsid w:val="00541F4A"/>
    <w:rsid w:val="00563935"/>
    <w:rsid w:val="005F3C3D"/>
    <w:rsid w:val="00605CD6"/>
    <w:rsid w:val="00620CDD"/>
    <w:rsid w:val="00641974"/>
    <w:rsid w:val="00661734"/>
    <w:rsid w:val="006C2C99"/>
    <w:rsid w:val="00710BF6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F0405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 (ECHO Dakar)</cp:lastModifiedBy>
  <cp:revision>33</cp:revision>
  <cp:lastPrinted>2018-06-18T14:39:00Z</cp:lastPrinted>
  <dcterms:created xsi:type="dcterms:W3CDTF">2018-06-04T14:50:00Z</dcterms:created>
  <dcterms:modified xsi:type="dcterms:W3CDTF">2024-01-18T10:31:00Z</dcterms:modified>
</cp:coreProperties>
</file>